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9DD" w:rsidRPr="00345696" w:rsidRDefault="001C39DD" w:rsidP="00E261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696">
        <w:rPr>
          <w:rFonts w:ascii="Times New Roman" w:hAnsi="Times New Roman" w:cs="Times New Roman"/>
          <w:sz w:val="28"/>
          <w:szCs w:val="28"/>
        </w:rPr>
        <w:t>ИНФОРМАЦИОННАЯ ЗАПИСКА</w:t>
      </w:r>
    </w:p>
    <w:p w:rsidR="00ED05E4" w:rsidRPr="00ED05E4" w:rsidRDefault="001C39DD" w:rsidP="00ED0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5696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ED05E4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560AD9" w:rsidRDefault="00B13AD9" w:rsidP="0026299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C42A04">
        <w:rPr>
          <w:rFonts w:ascii="Times New Roman" w:eastAsia="Calibri" w:hAnsi="Times New Roman" w:cs="Times New Roman"/>
          <w:sz w:val="28"/>
          <w:szCs w:val="28"/>
        </w:rPr>
        <w:t>О внесении изменени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й </w:t>
      </w:r>
      <w:r w:rsidRPr="00C42A04">
        <w:rPr>
          <w:rFonts w:ascii="Times New Roman" w:eastAsia="Calibri" w:hAnsi="Times New Roman" w:cs="Times New Roman"/>
          <w:sz w:val="28"/>
          <w:szCs w:val="28"/>
        </w:rPr>
        <w:t xml:space="preserve">в постановление Администрации города от </w:t>
      </w:r>
      <w:r w:rsidR="00DE4553">
        <w:rPr>
          <w:rFonts w:ascii="Times New Roman" w:eastAsia="Calibri" w:hAnsi="Times New Roman" w:cs="Times New Roman"/>
          <w:sz w:val="28"/>
          <w:szCs w:val="28"/>
        </w:rPr>
        <w:t>15.10.2024 № 5254</w:t>
      </w:r>
      <w:r w:rsidRPr="00C42A04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«Предоставление </w:t>
      </w:r>
      <w:r w:rsidR="00DE4553">
        <w:rPr>
          <w:rFonts w:ascii="Times New Roman" w:eastAsia="Calibri" w:hAnsi="Times New Roman" w:cs="Times New Roman"/>
          <w:sz w:val="28"/>
          <w:szCs w:val="28"/>
        </w:rPr>
        <w:t>решения о согласовании архитектурно-градостроительного облика объекта</w:t>
      </w:r>
      <w:r w:rsidRPr="00C42A0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B13AD9" w:rsidRDefault="00B13AD9" w:rsidP="00B13A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553" w:rsidRDefault="00DE4553" w:rsidP="00B13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AD9" w:rsidRDefault="00DE4553" w:rsidP="00B13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20.02</w:t>
      </w:r>
      <w:r w:rsidR="00697BCC">
        <w:rPr>
          <w:rFonts w:ascii="Times New Roman" w:hAnsi="Times New Roman" w:cs="Times New Roman"/>
          <w:sz w:val="28"/>
          <w:szCs w:val="28"/>
        </w:rPr>
        <w:t>.202</w:t>
      </w:r>
      <w:r w:rsidR="0026299B">
        <w:rPr>
          <w:rFonts w:ascii="Times New Roman" w:hAnsi="Times New Roman" w:cs="Times New Roman"/>
          <w:sz w:val="28"/>
          <w:szCs w:val="28"/>
        </w:rPr>
        <w:t xml:space="preserve">5 по </w:t>
      </w:r>
      <w:r>
        <w:rPr>
          <w:rFonts w:ascii="Times New Roman" w:hAnsi="Times New Roman" w:cs="Times New Roman"/>
          <w:sz w:val="28"/>
          <w:szCs w:val="28"/>
        </w:rPr>
        <w:t>27.02.2025</w:t>
      </w:r>
      <w:r w:rsidR="00697BCC">
        <w:rPr>
          <w:rFonts w:ascii="Times New Roman" w:hAnsi="Times New Roman" w:cs="Times New Roman"/>
          <w:sz w:val="28"/>
          <w:szCs w:val="28"/>
        </w:rPr>
        <w:t xml:space="preserve"> проект постано</w:t>
      </w:r>
      <w:r w:rsidR="00BA47C1">
        <w:rPr>
          <w:rFonts w:ascii="Times New Roman" w:hAnsi="Times New Roman" w:cs="Times New Roman"/>
          <w:sz w:val="28"/>
          <w:szCs w:val="28"/>
        </w:rPr>
        <w:t xml:space="preserve">вления </w:t>
      </w:r>
      <w:r w:rsidR="00697BCC">
        <w:rPr>
          <w:rFonts w:ascii="Times New Roman" w:hAnsi="Times New Roman" w:cs="Times New Roman"/>
          <w:sz w:val="28"/>
          <w:szCs w:val="28"/>
        </w:rPr>
        <w:t xml:space="preserve">для проведения независимой экспертизы размещался на официальном портале Администрации города Сургута в разделе «Проекты документов: антикоррупционная экспертиза и общественное обсуждение». </w:t>
      </w:r>
    </w:p>
    <w:p w:rsidR="00697BCC" w:rsidRDefault="00697BCC" w:rsidP="00B13A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данный период замечания и предложения по указанному проекту не поступили.</w:t>
      </w:r>
    </w:p>
    <w:p w:rsidR="007E6671" w:rsidRDefault="007E6671" w:rsidP="007E6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7BCC" w:rsidRDefault="00697BCC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058" w:rsidRDefault="00DE4553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</w:t>
      </w:r>
      <w:r w:rsidR="009408D5">
        <w:rPr>
          <w:rFonts w:ascii="Times New Roman" w:hAnsi="Times New Roman" w:cs="Times New Roman"/>
          <w:sz w:val="28"/>
          <w:szCs w:val="28"/>
        </w:rPr>
        <w:t>иректор</w:t>
      </w:r>
      <w:r w:rsidR="004A5058">
        <w:rPr>
          <w:rFonts w:ascii="Times New Roman" w:hAnsi="Times New Roman" w:cs="Times New Roman"/>
          <w:sz w:val="28"/>
          <w:szCs w:val="28"/>
        </w:rPr>
        <w:t>а</w:t>
      </w:r>
      <w:r w:rsidR="004439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4553" w:rsidRDefault="0026299B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4398E">
        <w:rPr>
          <w:rFonts w:ascii="Times New Roman" w:hAnsi="Times New Roman" w:cs="Times New Roman"/>
          <w:sz w:val="28"/>
          <w:szCs w:val="28"/>
        </w:rPr>
        <w:t>епартамента</w:t>
      </w:r>
      <w:r w:rsidR="004A5058">
        <w:rPr>
          <w:rFonts w:ascii="Times New Roman" w:hAnsi="Times New Roman" w:cs="Times New Roman"/>
          <w:sz w:val="28"/>
          <w:szCs w:val="28"/>
        </w:rPr>
        <w:t xml:space="preserve"> </w:t>
      </w:r>
      <w:r w:rsidR="00DE4553">
        <w:rPr>
          <w:rFonts w:ascii="Times New Roman" w:hAnsi="Times New Roman" w:cs="Times New Roman"/>
          <w:sz w:val="28"/>
          <w:szCs w:val="28"/>
        </w:rPr>
        <w:t xml:space="preserve">архитектуры </w:t>
      </w:r>
    </w:p>
    <w:p w:rsidR="0044398E" w:rsidRDefault="00DE4553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градостроительства-главный архитектор</w:t>
      </w:r>
    </w:p>
    <w:p w:rsidR="004A5058" w:rsidRDefault="004A5058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98E" w:rsidRDefault="0044398E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 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E4553">
        <w:rPr>
          <w:rFonts w:ascii="Times New Roman" w:hAnsi="Times New Roman" w:cs="Times New Roman"/>
          <w:sz w:val="28"/>
          <w:szCs w:val="28"/>
        </w:rPr>
        <w:t>Е.А. Припутень</w:t>
      </w:r>
    </w:p>
    <w:p w:rsidR="0044398E" w:rsidRDefault="0044398E" w:rsidP="00443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279" w:rsidRDefault="00764279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6BE6" w:rsidRDefault="00266BE6" w:rsidP="007E66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A47C1" w:rsidRDefault="00BA47C1" w:rsidP="007E667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E6671" w:rsidRDefault="007E6671" w:rsidP="007E667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E6671" w:rsidRDefault="007E6671" w:rsidP="007E667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F7DCB" w:rsidRPr="00DE4553" w:rsidRDefault="00CF7DCB" w:rsidP="00CF7D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4553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</w:p>
    <w:p w:rsidR="00CF7DCB" w:rsidRPr="00DE4553" w:rsidRDefault="00DE4553" w:rsidP="00CF7D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45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Беленец Оксана Викторовна, </w:t>
      </w:r>
    </w:p>
    <w:p w:rsidR="0026299B" w:rsidRPr="00DE4553" w:rsidRDefault="00DE4553" w:rsidP="00CF7D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455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26299B" w:rsidRPr="00DE4553">
        <w:rPr>
          <w:rFonts w:ascii="Times New Roman" w:eastAsia="Times New Roman" w:hAnsi="Times New Roman" w:cs="Times New Roman"/>
          <w:sz w:val="20"/>
          <w:szCs w:val="20"/>
          <w:lang w:eastAsia="ru-RU"/>
        </w:rPr>
        <w:t>пециалист</w:t>
      </w:r>
      <w:r w:rsidRPr="00DE4553">
        <w:rPr>
          <w:rFonts w:ascii="Times New Roman" w:eastAsia="Times New Roman" w:hAnsi="Times New Roman" w:cs="Times New Roman"/>
          <w:sz w:val="20"/>
          <w:szCs w:val="20"/>
          <w:lang w:eastAsia="ru-RU"/>
        </w:rPr>
        <w:t>-эксперт</w:t>
      </w:r>
      <w:r w:rsidR="0026299B" w:rsidRPr="00DE45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отдела </w:t>
      </w:r>
      <w:r w:rsidRPr="00DE45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архитектуры, </w:t>
      </w:r>
    </w:p>
    <w:p w:rsidR="00CF7DCB" w:rsidRPr="00DE4553" w:rsidRDefault="00DE4553" w:rsidP="00CF7D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4553">
        <w:rPr>
          <w:rFonts w:ascii="Times New Roman" w:eastAsia="Times New Roman" w:hAnsi="Times New Roman" w:cs="Times New Roman"/>
          <w:sz w:val="20"/>
          <w:szCs w:val="20"/>
          <w:lang w:eastAsia="ru-RU"/>
        </w:rPr>
        <w:t>художественного оформления и регулирования</w:t>
      </w:r>
    </w:p>
    <w:p w:rsidR="00DE4553" w:rsidRPr="00DE4553" w:rsidRDefault="00DE4553" w:rsidP="00CF7D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45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рекламной деятельности </w:t>
      </w:r>
    </w:p>
    <w:p w:rsidR="00DE4553" w:rsidRPr="00DE4553" w:rsidRDefault="00DE4553" w:rsidP="00DE45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4553">
        <w:rPr>
          <w:rFonts w:ascii="Times New Roman" w:hAnsi="Times New Roman" w:cs="Times New Roman"/>
          <w:sz w:val="20"/>
          <w:szCs w:val="20"/>
        </w:rPr>
        <w:t xml:space="preserve">департамента архитектуры </w:t>
      </w:r>
    </w:p>
    <w:p w:rsidR="00DE4553" w:rsidRPr="00DE4553" w:rsidRDefault="00DE4553" w:rsidP="00DE45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E4553">
        <w:rPr>
          <w:rFonts w:ascii="Times New Roman" w:hAnsi="Times New Roman" w:cs="Times New Roman"/>
          <w:sz w:val="20"/>
          <w:szCs w:val="20"/>
        </w:rPr>
        <w:t>и градостроительства</w:t>
      </w:r>
    </w:p>
    <w:p w:rsidR="000E6952" w:rsidRPr="00DE4553" w:rsidRDefault="00CF7DCB" w:rsidP="00CF7D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45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тел.: (3462) </w:t>
      </w:r>
      <w:r w:rsidR="00BA47C1" w:rsidRPr="00DE4553">
        <w:rPr>
          <w:rFonts w:ascii="Times New Roman" w:eastAsia="Times New Roman" w:hAnsi="Times New Roman" w:cs="Times New Roman"/>
          <w:sz w:val="20"/>
          <w:szCs w:val="20"/>
          <w:lang w:eastAsia="ru-RU"/>
        </w:rPr>
        <w:t>52-</w:t>
      </w:r>
      <w:r w:rsidR="00DE4553">
        <w:rPr>
          <w:rFonts w:ascii="Times New Roman" w:eastAsia="Times New Roman" w:hAnsi="Times New Roman" w:cs="Times New Roman"/>
          <w:sz w:val="20"/>
          <w:szCs w:val="20"/>
          <w:lang w:eastAsia="ru-RU"/>
        </w:rPr>
        <w:t>82-90</w:t>
      </w:r>
      <w:bookmarkStart w:id="0" w:name="_GoBack"/>
      <w:bookmarkEnd w:id="0"/>
    </w:p>
    <w:p w:rsidR="00BA47C1" w:rsidRPr="00DE4553" w:rsidRDefault="00BA47C1" w:rsidP="00CF7D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A47C1" w:rsidRDefault="00BA47C1" w:rsidP="00CF7D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BA47C1" w:rsidSect="00AA506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A9C"/>
    <w:rsid w:val="000E6952"/>
    <w:rsid w:val="00100D38"/>
    <w:rsid w:val="00102987"/>
    <w:rsid w:val="0013012D"/>
    <w:rsid w:val="00154166"/>
    <w:rsid w:val="001B1B4F"/>
    <w:rsid w:val="001C214D"/>
    <w:rsid w:val="001C39DD"/>
    <w:rsid w:val="001E3BC3"/>
    <w:rsid w:val="00222821"/>
    <w:rsid w:val="00253294"/>
    <w:rsid w:val="0026299B"/>
    <w:rsid w:val="00266BE6"/>
    <w:rsid w:val="002920E5"/>
    <w:rsid w:val="00300F24"/>
    <w:rsid w:val="00315C19"/>
    <w:rsid w:val="003D7CE8"/>
    <w:rsid w:val="0042027A"/>
    <w:rsid w:val="00423DF7"/>
    <w:rsid w:val="00432E04"/>
    <w:rsid w:val="0044398E"/>
    <w:rsid w:val="004A5058"/>
    <w:rsid w:val="00560AD9"/>
    <w:rsid w:val="00690183"/>
    <w:rsid w:val="00697BCC"/>
    <w:rsid w:val="006A436D"/>
    <w:rsid w:val="00716EC9"/>
    <w:rsid w:val="00764279"/>
    <w:rsid w:val="007E6671"/>
    <w:rsid w:val="00856C1C"/>
    <w:rsid w:val="008E7CD8"/>
    <w:rsid w:val="00930BF9"/>
    <w:rsid w:val="00933C41"/>
    <w:rsid w:val="009408D5"/>
    <w:rsid w:val="009441C1"/>
    <w:rsid w:val="009723E5"/>
    <w:rsid w:val="009B16C3"/>
    <w:rsid w:val="009B3A9C"/>
    <w:rsid w:val="00A179D0"/>
    <w:rsid w:val="00A420B6"/>
    <w:rsid w:val="00AA506F"/>
    <w:rsid w:val="00AB0DB6"/>
    <w:rsid w:val="00B13AD9"/>
    <w:rsid w:val="00B23DA2"/>
    <w:rsid w:val="00B4034F"/>
    <w:rsid w:val="00B852C7"/>
    <w:rsid w:val="00BA47C1"/>
    <w:rsid w:val="00BF166F"/>
    <w:rsid w:val="00BF5E44"/>
    <w:rsid w:val="00CD35EC"/>
    <w:rsid w:val="00CF7DCB"/>
    <w:rsid w:val="00D1664E"/>
    <w:rsid w:val="00D524A5"/>
    <w:rsid w:val="00DB1F96"/>
    <w:rsid w:val="00DB6728"/>
    <w:rsid w:val="00DC2D5E"/>
    <w:rsid w:val="00DE110C"/>
    <w:rsid w:val="00DE4553"/>
    <w:rsid w:val="00E113D1"/>
    <w:rsid w:val="00E261E3"/>
    <w:rsid w:val="00E82ED6"/>
    <w:rsid w:val="00EB08BA"/>
    <w:rsid w:val="00ED05E4"/>
    <w:rsid w:val="00ED3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BAD2C"/>
  <w15:docId w15:val="{9CCC1714-51B3-446A-93E9-639AE1E7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6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3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Репянчина Мария Александровна</dc:creator>
  <cp:lastModifiedBy>Мединцева Светлана Геннадьевна</cp:lastModifiedBy>
  <cp:revision>3</cp:revision>
  <cp:lastPrinted>2018-03-12T06:31:00Z</cp:lastPrinted>
  <dcterms:created xsi:type="dcterms:W3CDTF">2025-12-18T11:04:00Z</dcterms:created>
  <dcterms:modified xsi:type="dcterms:W3CDTF">2025-12-19T08:38:00Z</dcterms:modified>
</cp:coreProperties>
</file>